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Lebenslauf kurz</w:t>
      </w:r>
    </w:p>
    <w:p>
      <w:pPr>
        <w:pStyle w:val="Text A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 xml:space="preserve">Andreas Arend </w:t>
      </w:r>
    </w:p>
    <w:p>
      <w:pPr>
        <w:pStyle w:val="Text A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 xml:space="preserve">ist Komponist und Lautenist. Er studierte Musik in Hamburg und 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Berlin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. In den letzten Jahren entwickelte er diverse Programme und Konzepte, die historische Elemente mit jetztzeitlichen verkn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>ü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pfen.</w:t>
      </w:r>
    </w:p>
    <w:p>
      <w:pPr>
        <w:pStyle w:val="Text A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Seine besondere Liebe gilt der Kammermusik. So spielt er h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>ä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ufig im Duo mit Nils M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nkemeyer (Viola) und Veronika Skuplik (Barockvioline). Ebenso f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>ü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hlt er sich in gr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>öß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 xml:space="preserve">er besetzten Ensembles zu Hause, etwa beim Freiburger Barockorchester. </w:t>
      </w:r>
    </w:p>
    <w:p>
      <w:pPr>
        <w:pStyle w:val="Text A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Es entstanden zahreiche Cd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>´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 xml:space="preserve">s mit seiner Mitwirkung, zuletzt als eigenes Konzept 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>„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Ballads within a dream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 xml:space="preserve">“ 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(2020, DHM), ein komponiertes Set rund um alte englische Folksongs f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>ü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r Stimme, Violine, Viola da Gamba und Theorbe.</w:t>
      </w:r>
    </w:p>
    <w:p>
      <w:pPr>
        <w:pStyle w:val="Text A"/>
        <w:rPr>
          <w:sz w:val="32"/>
          <w:szCs w:val="32"/>
        </w:rPr>
      </w:pPr>
    </w:p>
    <w:p>
      <w:pPr>
        <w:pStyle w:val="Text A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cv short</w:t>
      </w:r>
    </w:p>
    <w:p>
      <w:pPr>
        <w:pStyle w:val="Text A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Andreas Arend</w:t>
      </w:r>
    </w:p>
    <w:p>
      <w:pPr>
        <w:pStyle w:val="Text A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is a composer and lutenist. He studied music in Hamburg and Berlin. During the last years he developed various programs and concepts, that link historic elements with contemporary ones.</w:t>
      </w:r>
    </w:p>
    <w:p>
      <w:pPr>
        <w:pStyle w:val="Text A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He is specially fond of chamber music. He plays frequently in duo with Nils M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nkemeyer (viola) and Veronika Skuplik (baroque violin). He also enjoys being a part of bigger groups, like the Freiburger Barockorchester.</w:t>
      </w:r>
    </w:p>
    <w:p>
      <w:pPr>
        <w:pStyle w:val="Text A"/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 xml:space="preserve">Numerous Cd have been issued, lately as an own concept 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>„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Ballads within a dream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de-DE"/>
        </w:rPr>
        <w:t xml:space="preserve">“ 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de-DE"/>
        </w:rPr>
        <w:t>(2020, DHM) a composed set around old english folk songs for voice, violin, viola da gamba and theorbo.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